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22" w:rsidRDefault="00651CE4">
      <w:pPr>
        <w:spacing w:after="0" w:line="413" w:lineRule="auto"/>
        <w:ind w:left="1788" w:right="6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-36053</wp:posOffset>
            </wp:positionV>
            <wp:extent cx="571500" cy="561975"/>
            <wp:effectExtent l="0" t="0" r="0" b="0"/>
            <wp:wrapSquare wrapText="bothSides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Masarykova základní škola a mateřská škola Melč, okres </w:t>
      </w:r>
      <w:proofErr w:type="gramStart"/>
      <w:r>
        <w:rPr>
          <w:rFonts w:ascii="Times New Roman" w:eastAsia="Times New Roman" w:hAnsi="Times New Roman" w:cs="Times New Roman"/>
          <w:sz w:val="28"/>
        </w:rPr>
        <w:t>Opava,  příspěvková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organizace  </w:t>
      </w:r>
    </w:p>
    <w:p w:rsidR="00651CE4" w:rsidRDefault="00651CE4" w:rsidP="00651CE4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CENÍK STRAVNÉHO </w:t>
      </w:r>
    </w:p>
    <w:p w:rsidR="00023722" w:rsidRDefault="009C664D" w:rsidP="00651CE4">
      <w:pPr>
        <w:spacing w:after="458"/>
        <w:ind w:left="2832" w:firstLine="708"/>
      </w:pPr>
      <w:r>
        <w:rPr>
          <w:rFonts w:ascii="Times New Roman" w:eastAsia="Times New Roman" w:hAnsi="Times New Roman" w:cs="Times New Roman"/>
          <w:b/>
          <w:sz w:val="28"/>
        </w:rPr>
        <w:t xml:space="preserve">    s platností od 1. 1. 2024</w:t>
      </w:r>
      <w:r w:rsidR="00651CE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3722" w:rsidRDefault="00651CE4" w:rsidP="00651CE4">
      <w:pPr>
        <w:spacing w:after="404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Mateřská škola – děti do 6 let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7854" w:type="dxa"/>
        <w:tblInd w:w="0" w:type="dxa"/>
        <w:tblLook w:val="04A0" w:firstRow="1" w:lastRow="0" w:firstColumn="1" w:lastColumn="0" w:noHBand="0" w:noVBand="1"/>
      </w:tblPr>
      <w:tblGrid>
        <w:gridCol w:w="3601"/>
        <w:gridCol w:w="720"/>
        <w:gridCol w:w="720"/>
        <w:gridCol w:w="2160"/>
        <w:gridCol w:w="653"/>
      </w:tblGrid>
      <w:tr w:rsidR="00023722">
        <w:trPr>
          <w:trHeight w:val="340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2880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Celodenní strava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Dopolední strava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023722"/>
        </w:tc>
      </w:tr>
      <w:tr w:rsidR="00023722">
        <w:trPr>
          <w:trHeight w:val="322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tabs>
                <w:tab w:val="center" w:pos="1440"/>
                <w:tab w:val="center" w:pos="2438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13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</w:t>
            </w:r>
          </w:p>
        </w:tc>
      </w:tr>
      <w:tr w:rsidR="00023722">
        <w:trPr>
          <w:trHeight w:val="318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tabs>
                <w:tab w:val="center" w:pos="720"/>
                <w:tab w:val="center" w:pos="1440"/>
                <w:tab w:val="center" w:pos="2450"/>
                <w:tab w:val="center" w:pos="36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27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720"/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27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722">
        <w:trPr>
          <w:trHeight w:val="1371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tabs>
                <w:tab w:val="center" w:pos="1440"/>
                <w:tab w:val="center" w:pos="2438"/>
                <w:tab w:val="center" w:pos="3601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svačina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13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023722" w:rsidRDefault="00651CE4">
            <w:pPr>
              <w:tabs>
                <w:tab w:val="center" w:pos="1440"/>
                <w:tab w:val="center" w:pos="2456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36F64">
              <w:rPr>
                <w:rFonts w:ascii="Times New Roman" w:eastAsia="Times New Roman" w:hAnsi="Times New Roman" w:cs="Times New Roman"/>
                <w:b/>
                <w:sz w:val="24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Mateřská škola – děti od 7 let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  <w:r w:rsidR="00651C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</w:tc>
      </w:tr>
      <w:tr w:rsidR="00023722">
        <w:trPr>
          <w:trHeight w:val="37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Celodenní strava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Dopolední strava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023722"/>
        </w:tc>
      </w:tr>
      <w:tr w:rsidR="00023722">
        <w:trPr>
          <w:trHeight w:val="32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tabs>
                <w:tab w:val="center" w:pos="1440"/>
                <w:tab w:val="center" w:pos="243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13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přesnídávka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</w:t>
            </w:r>
          </w:p>
        </w:tc>
      </w:tr>
      <w:tr w:rsidR="00023722">
        <w:trPr>
          <w:trHeight w:val="31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tabs>
                <w:tab w:val="center" w:pos="720"/>
                <w:tab w:val="center" w:pos="1440"/>
                <w:tab w:val="center" w:pos="245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30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Kč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720"/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oběd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30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722">
        <w:trPr>
          <w:trHeight w:val="1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tabs>
                <w:tab w:val="center" w:pos="1440"/>
                <w:tab w:val="center" w:pos="2438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svačina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>13</w:t>
            </w:r>
            <w:r w:rsidR="00651CE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23722" w:rsidRDefault="00651CE4">
            <w:pPr>
              <w:tabs>
                <w:tab w:val="center" w:pos="1440"/>
                <w:tab w:val="center" w:pos="2456"/>
              </w:tabs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36F64"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Základní škola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celkem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936F6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  <w:r w:rsidR="00651C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</w:t>
            </w:r>
            <w:r w:rsidR="00651C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3722">
        <w:trPr>
          <w:trHeight w:val="230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pPr>
              <w:tabs>
                <w:tab w:val="center" w:pos="1440"/>
                <w:tab w:val="center" w:pos="2160"/>
                <w:tab w:val="center" w:pos="2880"/>
              </w:tabs>
              <w:spacing w:after="11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Žáci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651CE4" w:rsidRDefault="00651CE4">
            <w:pPr>
              <w:spacing w:after="25" w:line="296" w:lineRule="auto"/>
              <w:ind w:right="54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– 10 let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36F64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25" w:line="296" w:lineRule="auto"/>
              <w:ind w:right="5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– 14 let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36F64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936F64">
            <w:pPr>
              <w:tabs>
                <w:tab w:val="center" w:pos="2456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a více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let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  <w:proofErr w:type="gramEnd"/>
            <w:r w:rsidR="00651C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 </w:t>
            </w:r>
          </w:p>
          <w:p w:rsidR="00023722" w:rsidRDefault="00651CE4">
            <w:pPr>
              <w:spacing w:after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pPr>
              <w:tabs>
                <w:tab w:val="center" w:pos="2456"/>
              </w:tabs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Zaměstnanci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C664D">
              <w:rPr>
                <w:rFonts w:ascii="Times New Roman" w:eastAsia="Times New Roman" w:hAnsi="Times New Roman" w:cs="Times New Roman"/>
                <w:b/>
                <w:sz w:val="24"/>
              </w:rPr>
              <w:t>48,90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3722" w:rsidRDefault="00651CE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651CE4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23722" w:rsidRDefault="00023722"/>
        </w:tc>
      </w:tr>
    </w:tbl>
    <w:p w:rsidR="00023722" w:rsidRDefault="00651CE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Ostatní strávníci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23722" w:rsidRDefault="00936F64">
      <w:pPr>
        <w:tabs>
          <w:tab w:val="center" w:pos="1440"/>
          <w:tab w:val="center" w:pos="2456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 dovozem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101</w:t>
      </w:r>
      <w:r w:rsidR="00651CE4">
        <w:rPr>
          <w:rFonts w:ascii="Times New Roman" w:eastAsia="Times New Roman" w:hAnsi="Times New Roman" w:cs="Times New Roman"/>
          <w:b/>
          <w:sz w:val="24"/>
        </w:rPr>
        <w:t xml:space="preserve"> Kč</w:t>
      </w:r>
      <w:r w:rsidR="00651CE4">
        <w:rPr>
          <w:rFonts w:ascii="Times New Roman" w:eastAsia="Times New Roman" w:hAnsi="Times New Roman" w:cs="Times New Roman"/>
          <w:sz w:val="24"/>
        </w:rPr>
        <w:t xml:space="preserve"> </w:t>
      </w:r>
    </w:p>
    <w:p w:rsidR="00023722" w:rsidRDefault="00651CE4">
      <w:pPr>
        <w:tabs>
          <w:tab w:val="center" w:pos="1440"/>
          <w:tab w:val="center" w:pos="2456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Bez dovozu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936F64">
        <w:rPr>
          <w:rFonts w:ascii="Times New Roman" w:eastAsia="Times New Roman" w:hAnsi="Times New Roman" w:cs="Times New Roman"/>
          <w:sz w:val="24"/>
        </w:rPr>
        <w:t xml:space="preserve">  </w:t>
      </w:r>
      <w:r w:rsidR="00936F64">
        <w:rPr>
          <w:rFonts w:ascii="Times New Roman" w:eastAsia="Times New Roman" w:hAnsi="Times New Roman" w:cs="Times New Roman"/>
          <w:b/>
          <w:sz w:val="24"/>
        </w:rPr>
        <w:t>95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722" w:rsidRDefault="00651CE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3722" w:rsidRDefault="00651CE4" w:rsidP="00651CE4">
      <w:pPr>
        <w:spacing w:after="17"/>
      </w:pPr>
      <w:r>
        <w:rPr>
          <w:rFonts w:ascii="Times New Roman" w:eastAsia="Times New Roman" w:hAnsi="Times New Roman" w:cs="Times New Roman"/>
        </w:rPr>
        <w:t xml:space="preserve"> Dle vyhlášky č. 107/2005 Sb. jsou strávníci (děti MŠ a žáci ZŠ) zařazováni do věkových skupin po dobu celého školního roku, ve kterém dosáhli výše uvedeného věku.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023722">
      <w:pgSz w:w="12240" w:h="15840"/>
      <w:pgMar w:top="1440" w:right="85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2"/>
    <w:rsid w:val="00023722"/>
    <w:rsid w:val="00651CE4"/>
    <w:rsid w:val="00936F64"/>
    <w:rsid w:val="009C664D"/>
    <w:rsid w:val="00F7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615A-9CAC-477D-AE24-F4D5B05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cp:lastModifiedBy>Martina Horáková</cp:lastModifiedBy>
  <cp:revision>9</cp:revision>
  <cp:lastPrinted>2024-02-26T10:28:00Z</cp:lastPrinted>
  <dcterms:created xsi:type="dcterms:W3CDTF">2022-03-10T09:44:00Z</dcterms:created>
  <dcterms:modified xsi:type="dcterms:W3CDTF">2024-02-26T10:28:00Z</dcterms:modified>
</cp:coreProperties>
</file>