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F8" w:rsidRDefault="00542FAC">
      <w:pPr>
        <w:spacing w:after="0" w:line="288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-143510</wp:posOffset>
            </wp:positionV>
            <wp:extent cx="828040" cy="836930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Masarykova základní škola a mateřská škola Melč,      okres Opava, příspěvková organizace </w:t>
      </w:r>
    </w:p>
    <w:p w:rsidR="00391D81" w:rsidRDefault="00391D81" w:rsidP="00391D81">
      <w:pPr>
        <w:pStyle w:val="Nadpis1"/>
        <w:ind w:left="0"/>
        <w:rPr>
          <w:sz w:val="44"/>
        </w:rPr>
      </w:pPr>
      <w:bookmarkStart w:id="1" w:name="__DdeLink__89_3808581958"/>
    </w:p>
    <w:p w:rsidR="00734DF8" w:rsidRDefault="00542FAC" w:rsidP="00391D81">
      <w:pPr>
        <w:pStyle w:val="Nadpis1"/>
        <w:ind w:left="0"/>
        <w:jc w:val="center"/>
      </w:pPr>
      <w:r>
        <w:rPr>
          <w:sz w:val="44"/>
        </w:rPr>
        <w:t xml:space="preserve">Žádost o přijetí </w:t>
      </w:r>
      <w:r>
        <w:t>dítěte k předškolnímu vzdělávání</w:t>
      </w:r>
      <w:bookmarkEnd w:id="1"/>
    </w:p>
    <w:p w:rsidR="00734DF8" w:rsidRDefault="00542FAC">
      <w:pPr>
        <w:spacing w:after="62"/>
        <w:ind w:left="5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34DF8" w:rsidRDefault="00542FAC">
      <w:pPr>
        <w:spacing w:after="49" w:line="264" w:lineRule="auto"/>
        <w:ind w:left="-5" w:right="1129" w:hanging="10"/>
      </w:pPr>
      <w:r>
        <w:rPr>
          <w:rFonts w:ascii="Times New Roman" w:eastAsia="Times New Roman" w:hAnsi="Times New Roman" w:cs="Times New Roman"/>
          <w:sz w:val="24"/>
        </w:rPr>
        <w:t xml:space="preserve">Masarykova základní škola a mateřská škola Melč,                            podací razítko              okres Opava, příspěvková organizace, Melč 192, 747 84 Melč </w:t>
      </w:r>
    </w:p>
    <w:p w:rsidR="00734DF8" w:rsidRDefault="00542FAC">
      <w:pPr>
        <w:spacing w:after="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Zákonný zástupce dítěte: </w:t>
      </w: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Jméno a příjmení: ……………………………………………………………..……................... Datum narození: ……………………………………………………………………..………….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Telefon: ………………………………………</w:t>
      </w:r>
      <w:r w:rsidRPr="007D40C5">
        <w:rPr>
          <w:rFonts w:ascii="Times New Roman" w:eastAsia="Times New Roman" w:hAnsi="Times New Roman" w:cs="Times New Roman"/>
          <w:color w:val="auto"/>
          <w:sz w:val="24"/>
        </w:rPr>
        <w:t xml:space="preserve">e-mail…………..…………………….………...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Trvalé bydliště: ………………………………………………………………..……….............. </w:t>
      </w:r>
    </w:p>
    <w:p w:rsidR="00734DF8" w:rsidRPr="00542FAC" w:rsidRDefault="00542FAC">
      <w:pPr>
        <w:spacing w:after="49" w:line="26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42FAC">
        <w:rPr>
          <w:rFonts w:ascii="Times New Roman" w:eastAsia="Times New Roman" w:hAnsi="Times New Roman" w:cs="Times New Roman"/>
          <w:sz w:val="24"/>
          <w:szCs w:val="24"/>
        </w:rPr>
        <w:t>Adresa pro doručování:</w:t>
      </w:r>
      <w:r w:rsidR="00391D8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</w:t>
      </w:r>
      <w:r w:rsidRPr="00542FA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</w:t>
      </w:r>
      <w:r w:rsidR="00391D81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542FA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</w:p>
    <w:p w:rsidR="00542FAC" w:rsidRPr="00542FAC" w:rsidRDefault="00542FAC" w:rsidP="00542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F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29210</wp:posOffset>
                </wp:positionV>
                <wp:extent cx="190500" cy="152400"/>
                <wp:effectExtent l="10795" t="10160" r="8255" b="889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82AD" id="Obdélník 3" o:spid="_x0000_s1026" style="position:absolute;margin-left:155.35pt;margin-top:2.3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"/>
            </w:pict>
          </mc:Fallback>
        </mc:AlternateContent>
      </w:r>
      <w:r w:rsidRPr="00542F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17780</wp:posOffset>
                </wp:positionV>
                <wp:extent cx="190500" cy="152400"/>
                <wp:effectExtent l="13335" t="8255" r="5715" b="1079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ED47" id="Obdélník 2" o:spid="_x0000_s1026" style="position:absolute;margin-left:115.8pt;margin-top:1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"/>
            </w:pict>
          </mc:Fallback>
        </mc:AlternateContent>
      </w:r>
      <w:r w:rsidRPr="00542FAC">
        <w:rPr>
          <w:rFonts w:ascii="Times New Roman" w:hAnsi="Times New Roman" w:cs="Times New Roman"/>
          <w:sz w:val="24"/>
          <w:szCs w:val="24"/>
        </w:rPr>
        <w:t>Datová schránka:    ano         ne         Adresa datové schránky:</w:t>
      </w:r>
      <w:r w:rsidR="00391D81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542FAC">
        <w:rPr>
          <w:rFonts w:ascii="Times New Roman" w:hAnsi="Times New Roman" w:cs="Times New Roman"/>
          <w:sz w:val="24"/>
          <w:szCs w:val="24"/>
        </w:rPr>
        <w:t>………</w:t>
      </w:r>
      <w:r w:rsidR="00391D81">
        <w:rPr>
          <w:rFonts w:ascii="Times New Roman" w:hAnsi="Times New Roman" w:cs="Times New Roman"/>
          <w:sz w:val="24"/>
          <w:szCs w:val="24"/>
        </w:rPr>
        <w:t>...</w:t>
      </w:r>
      <w:r w:rsidRPr="00542FAC">
        <w:rPr>
          <w:rFonts w:ascii="Times New Roman" w:hAnsi="Times New Roman" w:cs="Times New Roman"/>
          <w:sz w:val="24"/>
          <w:szCs w:val="24"/>
        </w:rPr>
        <w:t>……</w:t>
      </w:r>
    </w:p>
    <w:p w:rsidR="00734DF8" w:rsidRDefault="00734DF8">
      <w:pPr>
        <w:tabs>
          <w:tab w:val="right" w:pos="9076"/>
        </w:tabs>
        <w:spacing w:after="13" w:line="264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Žádám o přijetí mého dítěte: </w:t>
      </w:r>
    </w:p>
    <w:p w:rsidR="00734DF8" w:rsidRDefault="00542FAC" w:rsidP="00626729">
      <w:pPr>
        <w:spacing w:after="59"/>
      </w:pPr>
      <w:r>
        <w:rPr>
          <w:rFonts w:ascii="Times New Roman" w:eastAsia="Times New Roman" w:hAnsi="Times New Roman" w:cs="Times New Roman"/>
          <w:sz w:val="24"/>
        </w:rPr>
        <w:t>Jméno a příjmení: ……</w:t>
      </w:r>
      <w:r w:rsidR="00082A10">
        <w:rPr>
          <w:rFonts w:ascii="Times New Roman" w:eastAsia="Times New Roman" w:hAnsi="Times New Roman" w:cs="Times New Roman"/>
          <w:sz w:val="24"/>
        </w:rPr>
        <w:t>……………………………………………………….………...………</w:t>
      </w:r>
      <w:r w:rsidR="0062672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Datum narození: ……………………………………………………….……………………..… Trvalé bydliště: …………………………………</w:t>
      </w:r>
      <w:r w:rsidR="00391D8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Státní občanství: </w:t>
      </w:r>
      <w:r w:rsidR="00391D81">
        <w:rPr>
          <w:rFonts w:ascii="Times New Roman" w:eastAsia="Times New Roman" w:hAnsi="Times New Roman" w:cs="Times New Roman"/>
          <w:sz w:val="24"/>
        </w:rPr>
        <w:t>.......…………</w:t>
      </w:r>
      <w:r>
        <w:rPr>
          <w:rFonts w:ascii="Times New Roman" w:eastAsia="Times New Roman" w:hAnsi="Times New Roman" w:cs="Times New Roman"/>
          <w:sz w:val="24"/>
        </w:rPr>
        <w:t>..…………</w:t>
      </w:r>
      <w:r w:rsidR="00391D81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 Mateřský jazyk: …..…………………………….</w:t>
      </w:r>
      <w:r w:rsidR="00391D8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Čís</w:t>
      </w:r>
      <w:r w:rsidR="00391D81">
        <w:rPr>
          <w:rFonts w:ascii="Times New Roman" w:eastAsia="Times New Roman" w:hAnsi="Times New Roman" w:cs="Times New Roman"/>
          <w:sz w:val="24"/>
        </w:rPr>
        <w:t>lo zdravotní pojišťovny: ………..…</w:t>
      </w:r>
      <w:r>
        <w:rPr>
          <w:rFonts w:ascii="Times New Roman" w:eastAsia="Times New Roman" w:hAnsi="Times New Roman" w:cs="Times New Roman"/>
          <w:sz w:val="24"/>
        </w:rPr>
        <w:t>…</w:t>
      </w:r>
      <w:r w:rsidR="00391D81">
        <w:rPr>
          <w:rFonts w:ascii="Times New Roman" w:eastAsia="Times New Roman" w:hAnsi="Times New Roman" w:cs="Times New Roman"/>
          <w:sz w:val="24"/>
        </w:rPr>
        <w:t>...</w:t>
      </w:r>
      <w:r w:rsidR="00082A10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Pr="00391D81" w:rsidRDefault="00542FAC">
      <w:pPr>
        <w:spacing w:after="3" w:line="343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k předškolnímu vzdělávání na Masarykově základní škole a mateřské škole Melč, okres Opava, příspěvková organizace, ve školním roce 202</w:t>
      </w:r>
      <w:r w:rsidR="00FB0954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FB0954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se dnem nástupu 1. 9. 202</w:t>
      </w:r>
      <w:r w:rsidR="00FB0954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, a to na pracoviště:</w:t>
      </w:r>
      <w:r>
        <w:rPr>
          <w:rFonts w:ascii="Times New Roman" w:eastAsia="Times New Roman" w:hAnsi="Times New Roman" w:cs="Times New Roman"/>
          <w:sz w:val="24"/>
        </w:rPr>
        <w:t>*</w:t>
      </w:r>
      <w:r w:rsidR="00391D81">
        <w:rPr>
          <w:rFonts w:ascii="Times New Roman" w:eastAsia="Times New Roman" w:hAnsi="Times New Roman" w:cs="Times New Roman"/>
          <w:b/>
          <w:sz w:val="24"/>
        </w:rPr>
        <w:tab/>
        <w:t xml:space="preserve">a) </w:t>
      </w:r>
      <w:r w:rsidRPr="00391D81">
        <w:rPr>
          <w:rFonts w:ascii="Times New Roman" w:eastAsia="Times New Roman" w:hAnsi="Times New Roman" w:cs="Times New Roman"/>
          <w:b/>
          <w:sz w:val="24"/>
        </w:rPr>
        <w:t xml:space="preserve">MŠ Melč č. p. 128 </w:t>
      </w:r>
    </w:p>
    <w:p w:rsidR="00734DF8" w:rsidRPr="00391D81" w:rsidRDefault="00542FAC">
      <w:pPr>
        <w:numPr>
          <w:ilvl w:val="0"/>
          <w:numId w:val="1"/>
        </w:numPr>
        <w:spacing w:after="102" w:line="264" w:lineRule="auto"/>
        <w:ind w:hanging="283"/>
        <w:jc w:val="both"/>
        <w:rPr>
          <w:rFonts w:ascii="Times New Roman" w:hAnsi="Times New Roman" w:cs="Times New Roman"/>
        </w:rPr>
      </w:pPr>
      <w:r w:rsidRPr="00391D81">
        <w:rPr>
          <w:rFonts w:ascii="Times New Roman" w:eastAsia="Times New Roman" w:hAnsi="Times New Roman" w:cs="Times New Roman"/>
          <w:b/>
          <w:sz w:val="24"/>
        </w:rPr>
        <w:t xml:space="preserve">MŠ Štáblovice č. p. 80 </w:t>
      </w:r>
    </w:p>
    <w:p w:rsidR="00734DF8" w:rsidRPr="00391D81" w:rsidRDefault="00542FAC">
      <w:pPr>
        <w:numPr>
          <w:ilvl w:val="0"/>
          <w:numId w:val="1"/>
        </w:numPr>
        <w:spacing w:after="3" w:line="348" w:lineRule="auto"/>
        <w:ind w:hanging="283"/>
        <w:jc w:val="both"/>
        <w:rPr>
          <w:rFonts w:ascii="Times New Roman" w:hAnsi="Times New Roman" w:cs="Times New Roman"/>
        </w:rPr>
      </w:pPr>
      <w:r w:rsidRPr="00391D81">
        <w:rPr>
          <w:rFonts w:ascii="Times New Roman" w:eastAsia="Times New Roman" w:hAnsi="Times New Roman" w:cs="Times New Roman"/>
          <w:b/>
          <w:sz w:val="24"/>
        </w:rPr>
        <w:t xml:space="preserve">MŠ Melč č. p. 128, kdy v případě nepřijetí žádám o přijetí na pracoviště MŠ Štáblovice č. p. 80 </w:t>
      </w:r>
    </w:p>
    <w:p w:rsidR="00734DF8" w:rsidRPr="00391D81" w:rsidRDefault="00542FAC">
      <w:pPr>
        <w:numPr>
          <w:ilvl w:val="0"/>
          <w:numId w:val="1"/>
        </w:numPr>
        <w:spacing w:after="3" w:line="348" w:lineRule="auto"/>
        <w:ind w:hanging="283"/>
        <w:jc w:val="both"/>
        <w:rPr>
          <w:rFonts w:ascii="Times New Roman" w:hAnsi="Times New Roman" w:cs="Times New Roman"/>
        </w:rPr>
      </w:pPr>
      <w:r w:rsidRPr="00391D81">
        <w:rPr>
          <w:rFonts w:ascii="Times New Roman" w:eastAsia="Times New Roman" w:hAnsi="Times New Roman" w:cs="Times New Roman"/>
          <w:b/>
          <w:sz w:val="24"/>
        </w:rPr>
        <w:t xml:space="preserve">MŠ Štáblovice č. p. 80, kdy v případě nepřijetí žádám o přijetí na pracoviště MŠ Melč č. p. 128 </w:t>
      </w:r>
    </w:p>
    <w:p w:rsidR="00734DF8" w:rsidRDefault="00542FAC">
      <w:pPr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Nehodící se škrtněte. </w:t>
      </w:r>
    </w:p>
    <w:p w:rsidR="00734DF8" w:rsidRDefault="00734DF8">
      <w:pPr>
        <w:spacing w:after="64"/>
      </w:pP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Doplňující informace k žádosti: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Zdravotní postižení aj</w:t>
      </w:r>
      <w:r w:rsidR="00391D81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Přílohy u dítěte se zdravotním postižením: </w:t>
      </w:r>
    </w:p>
    <w:p w:rsidR="00734DF8" w:rsidRDefault="00542FAC">
      <w:pPr>
        <w:spacing w:after="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 doporučení příslušného školského poradenského zařízení nebo odborného lékaře. </w:t>
      </w:r>
    </w:p>
    <w:p w:rsidR="00734DF8" w:rsidRDefault="00542FAC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3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Stvrzuji svým podpisem, že jsem v den podání žádosti o přijetí dítěte k předškolnímu vzdělávání byl (a) poučen (a), že touto žádostí je ve smyslu § 44 odst. 1 zákona č. 500/2004 Sb. o správním řízení (Správní řád), ve znění pozdějších předpisů, zahájeno správní řízení ve výše uvedené věci, a že škola zastoupená ředitelem postupuje podle zákona č. 561/2004 Sb., o předškolním, základním, středním, vyšším odborném a jiném vzdělávání (školský zákon), ve znění pozdějších předpisů. </w:t>
      </w:r>
    </w:p>
    <w:p w:rsidR="00734DF8" w:rsidRDefault="00542FA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734DF8" w:rsidRDefault="00542FAC">
      <w:pPr>
        <w:spacing w:after="32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Dále jsem byl (a) seznámen (a) s těmito dokumenty: </w:t>
      </w:r>
    </w:p>
    <w:p w:rsidR="00734DF8" w:rsidRDefault="00542FAC" w:rsidP="00391D81">
      <w:pPr>
        <w:numPr>
          <w:ilvl w:val="0"/>
          <w:numId w:val="2"/>
        </w:numPr>
        <w:spacing w:after="49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 č. 1 Školního řádu mateřské školy Masarykovy základní školy a mateřské školy Melč </w:t>
      </w:r>
      <w:r w:rsidR="00391D81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Kritéria pro přijímání dětí k předškolnímu vzdělávání v mateřské škole. </w:t>
      </w:r>
    </w:p>
    <w:p w:rsidR="00734DF8" w:rsidRDefault="00542FAC" w:rsidP="00391D81">
      <w:pPr>
        <w:numPr>
          <w:ilvl w:val="0"/>
          <w:numId w:val="2"/>
        </w:numPr>
        <w:spacing w:after="0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Vnitřní směrnice o úplatě za předškolní vzdělávání (i s jejími přílohami). </w:t>
      </w:r>
    </w:p>
    <w:p w:rsidR="00734DF8" w:rsidRDefault="00542FAC" w:rsidP="00391D81">
      <w:pPr>
        <w:numPr>
          <w:ilvl w:val="0"/>
          <w:numId w:val="2"/>
        </w:numPr>
        <w:spacing w:after="38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>Byl (a) jsem seznámen (a) s tím, že mám možnost vyjádřit se k podkladům ve věci přijetí mého dítěte před vydáním rozhodnutí podle § 36 odstavec 3 a právo nahlížet do spisu podle § 38 odstavec 1 zákona č. 500/2004 Sb., správního řádu, ve znění pozdějších předpisů, a to dne 2</w:t>
      </w:r>
      <w:r w:rsidR="00FB0954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května </w:t>
      </w:r>
      <w:r w:rsidRPr="007D40C5">
        <w:rPr>
          <w:rFonts w:ascii="Times New Roman" w:eastAsia="Times New Roman" w:hAnsi="Times New Roman" w:cs="Times New Roman"/>
          <w:sz w:val="24"/>
        </w:rPr>
        <w:t>202</w:t>
      </w:r>
      <w:r w:rsidR="00FB0954">
        <w:rPr>
          <w:rFonts w:ascii="Times New Roman" w:eastAsia="Times New Roman" w:hAnsi="Times New Roman" w:cs="Times New Roman"/>
          <w:sz w:val="24"/>
        </w:rPr>
        <w:t>2</w:t>
      </w:r>
      <w:r w:rsidRPr="007D40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od 13 do 15 hodin (případně v jiném termínu po telefonické domluvě). Nahlédnutí do spisu je součástí správního řízení. </w:t>
      </w:r>
    </w:p>
    <w:p w:rsidR="00734DF8" w:rsidRDefault="00542FAC" w:rsidP="00391D81">
      <w:pPr>
        <w:numPr>
          <w:ilvl w:val="0"/>
          <w:numId w:val="2"/>
        </w:numPr>
        <w:spacing w:after="9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Dále jsem byl (a) seznámen (a) s jinými způsoby plnění povinnosti předškolního vzdělávání podle Školského zákona 561/2004 Sb. </w:t>
      </w:r>
      <w:r>
        <w:rPr>
          <w:rFonts w:ascii="Arial" w:eastAsia="Arial" w:hAnsi="Arial" w:cs="Arial"/>
          <w:sz w:val="20"/>
        </w:rPr>
        <w:t>§ 34a.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23"/>
        <w:ind w:left="7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38" w:line="264" w:lineRule="auto"/>
        <w:ind w:left="-15" w:right="-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Dávám svůj souhlas mateřské škole k tomu, aby v rámci přijímacího řízení zpracovávala a evidovala osobní údaje a osobní citlivé údaje mého dítěte ve smyslu všech ustanovení zákona č. 101/2000 Sb. o ochraně osobních údajů v platném znění. Svůj souhlas poskytuji pro účely vedení povinné dokumentace školy podle zákona č. 561/2004 Sb. školského zákona v platném znění, pro vedení nezbytné zdravotní dokumentace a psychologických vyšetření. </w:t>
      </w:r>
    </w:p>
    <w:p w:rsidR="00734DF8" w:rsidRDefault="00542FAC">
      <w:pPr>
        <w:spacing w:after="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53" w:line="264" w:lineRule="auto"/>
        <w:ind w:left="363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Prohlášení rodičů </w:t>
      </w:r>
    </w:p>
    <w:p w:rsidR="00391D81" w:rsidRDefault="00542FAC" w:rsidP="00391D81">
      <w:pPr>
        <w:spacing w:after="49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Potvrzujeme správnost uvedených údajů a bereme na vědomí, že v případě uvedení nesprávných údajů lze rozhodnutí o přijetí dítěte zrušit. </w:t>
      </w:r>
    </w:p>
    <w:p w:rsidR="00734DF8" w:rsidRPr="00391D81" w:rsidRDefault="00542FAC" w:rsidP="00391D81">
      <w:pPr>
        <w:spacing w:after="49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Rozhodnutí o přijetí/ nepřijetí bude vydáno nejpozději do 30</w:t>
      </w:r>
      <w:r w:rsidR="00391D81">
        <w:rPr>
          <w:rFonts w:ascii="Times New Roman" w:eastAsia="Times New Roman" w:hAnsi="Times New Roman" w:cs="Times New Roman"/>
          <w:sz w:val="24"/>
        </w:rPr>
        <w:t xml:space="preserve"> dnů ve správním řízení. Žádost </w:t>
      </w:r>
      <w:r>
        <w:rPr>
          <w:rFonts w:ascii="Times New Roman" w:eastAsia="Times New Roman" w:hAnsi="Times New Roman" w:cs="Times New Roman"/>
          <w:sz w:val="24"/>
        </w:rPr>
        <w:t xml:space="preserve">se podává osobně. </w:t>
      </w:r>
    </w:p>
    <w:p w:rsidR="00542FAC" w:rsidRDefault="00542FAC">
      <w:pPr>
        <w:spacing w:after="49" w:line="264" w:lineRule="auto"/>
        <w:ind w:left="-5" w:right="226" w:hanging="10"/>
      </w:pPr>
    </w:p>
    <w:p w:rsidR="00734DF8" w:rsidRDefault="00542FAC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V   ………………………………...                                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podání žádosti: ……………                                 </w:t>
      </w:r>
    </w:p>
    <w:p w:rsidR="00734DF8" w:rsidRDefault="00542FAC">
      <w:pPr>
        <w:spacing w:after="49" w:line="264" w:lineRule="auto"/>
        <w:ind w:left="6383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:rsidR="00734DF8" w:rsidRDefault="00542FAC">
      <w:pPr>
        <w:spacing w:after="0" w:line="264" w:lineRule="auto"/>
        <w:ind w:left="6383" w:hanging="10"/>
      </w:pPr>
      <w:r>
        <w:rPr>
          <w:rFonts w:ascii="Times New Roman" w:eastAsia="Times New Roman" w:hAnsi="Times New Roman" w:cs="Times New Roman"/>
          <w:sz w:val="24"/>
        </w:rPr>
        <w:t xml:space="preserve"> podpis zákonného zástupce  </w:t>
      </w:r>
    </w:p>
    <w:p w:rsidR="00734DF8" w:rsidRDefault="00542FAC">
      <w:pPr>
        <w:spacing w:after="0" w:line="271" w:lineRule="auto"/>
        <w:ind w:right="8966"/>
      </w:pPr>
      <w:r>
        <w:rPr>
          <w:rFonts w:ascii="Times New Roman" w:eastAsia="Times New Roman" w:hAnsi="Times New Roman" w:cs="Times New Roman"/>
        </w:rPr>
        <w:t xml:space="preserve"> . </w:t>
      </w:r>
    </w:p>
    <w:p w:rsidR="00734DF8" w:rsidRDefault="00542FAC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:rsidR="00734DF8" w:rsidRDefault="00082A10">
      <w:pPr>
        <w:spacing w:after="1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Vyjádření lékaře</w:t>
      </w:r>
    </w:p>
    <w:p w:rsidR="00734DF8" w:rsidRDefault="00542FAC">
      <w:pPr>
        <w:spacing w:after="12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Potvrzení o řádném očkování podle § 50 zákona č. 258/2000 Sb., o ochraně veřejného zdraví a o změně některých souvisejících zákonů, ve znění pozdějších předpisů.  **  </w:t>
      </w:r>
    </w:p>
    <w:p w:rsidR="00734DF8" w:rsidRDefault="00542FAC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6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6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6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63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    …………………………………. </w:t>
      </w:r>
    </w:p>
    <w:p w:rsidR="00734DF8" w:rsidRDefault="00542FAC">
      <w:pPr>
        <w:spacing w:after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2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Dne: ..………………………………..                              …………………………………….                         </w:t>
      </w:r>
    </w:p>
    <w:p w:rsidR="00734DF8" w:rsidRDefault="00542FAC">
      <w:pPr>
        <w:tabs>
          <w:tab w:val="center" w:pos="4957"/>
          <w:tab w:val="center" w:pos="5665"/>
          <w:tab w:val="center" w:pos="7462"/>
        </w:tabs>
        <w:spacing w:after="13" w:line="264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razítko a podpis lékaře </w:t>
      </w:r>
    </w:p>
    <w:p w:rsidR="00734DF8" w:rsidRDefault="00542FAC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** Pokud je pro dítě předškolní vzdělávání povinné, doklad o očkování se nepožaduje. </w:t>
      </w:r>
    </w:p>
    <w:sectPr w:rsidR="00734DF8">
      <w:pgSz w:w="11906" w:h="16838"/>
      <w:pgMar w:top="907" w:right="1414" w:bottom="488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17CD"/>
    <w:multiLevelType w:val="multilevel"/>
    <w:tmpl w:val="A5982726"/>
    <w:lvl w:ilvl="0">
      <w:start w:val="1"/>
      <w:numFmt w:val="bullet"/>
      <w:lvlText w:val="•"/>
      <w:lvlJc w:val="left"/>
      <w:pPr>
        <w:ind w:left="78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0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22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9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6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8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10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82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54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AB50F18"/>
    <w:multiLevelType w:val="multilevel"/>
    <w:tmpl w:val="62026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A32067"/>
    <w:multiLevelType w:val="multilevel"/>
    <w:tmpl w:val="7FECF05A"/>
    <w:lvl w:ilvl="0">
      <w:start w:val="2"/>
      <w:numFmt w:val="lowerLetter"/>
      <w:lvlText w:val="%1)"/>
      <w:lvlJc w:val="left"/>
      <w:pPr>
        <w:ind w:left="240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320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92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64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36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608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80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52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824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F8"/>
    <w:rsid w:val="00082A10"/>
    <w:rsid w:val="00391D81"/>
    <w:rsid w:val="00542FAC"/>
    <w:rsid w:val="00626729"/>
    <w:rsid w:val="00734DF8"/>
    <w:rsid w:val="007A71CC"/>
    <w:rsid w:val="007D40C5"/>
    <w:rsid w:val="00BE0850"/>
    <w:rsid w:val="00C13BC4"/>
    <w:rsid w:val="00F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2091-A0FF-4889-9375-5C6CEF4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59" w:lineRule="auto"/>
      <w:ind w:left="185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0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MZŠ Melč</dc:creator>
  <dc:description/>
  <cp:lastModifiedBy>Pavel Piskovský</cp:lastModifiedBy>
  <cp:revision>2</cp:revision>
  <cp:lastPrinted>2022-03-16T12:34:00Z</cp:lastPrinted>
  <dcterms:created xsi:type="dcterms:W3CDTF">2022-03-17T07:41:00Z</dcterms:created>
  <dcterms:modified xsi:type="dcterms:W3CDTF">2022-03-17T07:41:00Z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